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80" w:lineRule="exact"/>
        <w:jc w:val="both"/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1</w:t>
      </w:r>
    </w:p>
    <w:p>
      <w:pPr>
        <w:spacing w:line="300" w:lineRule="exact"/>
        <w:jc w:val="center"/>
        <w:rPr>
          <w:rFonts w:eastAsia="方正仿宋简体"/>
          <w:b/>
          <w:kern w:val="0"/>
          <w:sz w:val="32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</w:pPr>
      <w:r>
        <w:rPr>
          <w:rFonts w:ascii="宋体" w:hAnsi="宋体" w:eastAsia="宋体"/>
          <w:b/>
          <w:kern w:val="0"/>
          <w:sz w:val="44"/>
          <w:szCs w:val="44"/>
        </w:rPr>
        <w:t>2024</w:t>
      </w:r>
      <w:r>
        <w:rPr>
          <w:rFonts w:hint="eastAsia" w:ascii="宋体" w:hAnsi="宋体" w:eastAsia="宋体"/>
          <w:b/>
          <w:kern w:val="0"/>
          <w:sz w:val="44"/>
          <w:szCs w:val="44"/>
        </w:rPr>
        <w:t>年度</w:t>
      </w:r>
      <w:r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  <w:t>公立医院科研联合基金</w:t>
      </w:r>
    </w:p>
    <w:p>
      <w:pPr>
        <w:spacing w:line="560" w:lineRule="exact"/>
        <w:jc w:val="center"/>
        <w:rPr>
          <w:rFonts w:ascii="宋体" w:hAnsi="宋体" w:eastAsia="宋体"/>
          <w:b/>
          <w:kern w:val="0"/>
          <w:sz w:val="44"/>
          <w:szCs w:val="44"/>
        </w:rPr>
      </w:pPr>
      <w:r>
        <w:rPr>
          <w:rFonts w:hint="eastAsia" w:ascii="宋体" w:hAnsi="宋体" w:eastAsia="宋体"/>
          <w:b/>
          <w:kern w:val="0"/>
          <w:sz w:val="44"/>
          <w:szCs w:val="44"/>
          <w:lang w:eastAsia="zh-CN"/>
        </w:rPr>
        <w:t>重大</w:t>
      </w:r>
      <w:bookmarkStart w:id="0" w:name="_GoBack"/>
      <w:bookmarkEnd w:id="0"/>
      <w:r>
        <w:rPr>
          <w:rFonts w:hint="eastAsia" w:ascii="宋体" w:hAnsi="宋体" w:eastAsia="宋体"/>
          <w:b/>
          <w:kern w:val="0"/>
          <w:sz w:val="44"/>
          <w:szCs w:val="44"/>
        </w:rPr>
        <w:t>项目指南建议表</w:t>
      </w:r>
    </w:p>
    <w:tbl>
      <w:tblPr>
        <w:tblStyle w:val="7"/>
        <w:tblpPr w:leftFromText="180" w:rightFromText="180" w:vertAnchor="text" w:horzAnchor="page" w:tblpX="1652" w:tblpY="445"/>
        <w:tblOverlap w:val="never"/>
        <w:tblW w:w="8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0"/>
        <w:gridCol w:w="2330"/>
        <w:gridCol w:w="1450"/>
        <w:gridCol w:w="2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8600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微软雅黑" w:hAnsi="微软雅黑" w:eastAsia="宋体" w:cs="微软雅黑"/>
                <w:i w:val="0"/>
                <w:iCs w:val="0"/>
                <w:caps w:val="0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指南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建议名称</w:t>
            </w:r>
          </w:p>
        </w:tc>
        <w:tc>
          <w:tcPr>
            <w:tcW w:w="66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建议人</w:t>
            </w:r>
          </w:p>
        </w:tc>
        <w:tc>
          <w:tcPr>
            <w:tcW w:w="2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职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称</w:t>
            </w:r>
          </w:p>
        </w:tc>
        <w:tc>
          <w:tcPr>
            <w:tcW w:w="2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联系电话</w:t>
            </w:r>
          </w:p>
        </w:tc>
        <w:tc>
          <w:tcPr>
            <w:tcW w:w="23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手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 xml:space="preserve">   机</w:t>
            </w:r>
          </w:p>
        </w:tc>
        <w:tc>
          <w:tcPr>
            <w:tcW w:w="2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E-mail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所需</w:t>
            </w:r>
            <w:r>
              <w:rPr>
                <w:rFonts w:ascii="宋体" w:hAnsi="宋体" w:eastAsia="宋体"/>
                <w:b/>
                <w:sz w:val="28"/>
                <w:szCs w:val="28"/>
              </w:rPr>
              <w:t>经费</w:t>
            </w:r>
          </w:p>
        </w:tc>
        <w:tc>
          <w:tcPr>
            <w:tcW w:w="2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-SA"/>
              </w:rPr>
              <w:t xml:space="preserve">    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建议</w:t>
            </w: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 xml:space="preserve">所属领域 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□临床需求性基础 </w:t>
            </w:r>
            <w:r>
              <w:rPr>
                <w:rFonts w:hint="default" w:ascii="宋体" w:hAnsi="宋体" w:eastAsia="宋体"/>
                <w:b/>
                <w:bCs/>
                <w:sz w:val="28"/>
                <w:szCs w:val="28"/>
              </w:rPr>
              <w:t> 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□科技成果转化与推广 </w:t>
            </w:r>
            <w:r>
              <w:rPr>
                <w:rFonts w:hint="default" w:ascii="宋体" w:hAnsi="宋体" w:eastAsia="宋体"/>
                <w:b/>
                <w:bCs/>
                <w:sz w:val="28"/>
                <w:szCs w:val="28"/>
              </w:rPr>
              <w:t> 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□临床前沿技术开发与应用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□卫生政策与管理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完成形式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独立完成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 </w:t>
            </w:r>
            <w:r>
              <w:rPr>
                <w:rFonts w:hint="default" w:ascii="宋体" w:hAnsi="宋体" w:eastAsia="宋体"/>
                <w:b/>
                <w:bCs/>
                <w:sz w:val="28"/>
                <w:szCs w:val="28"/>
              </w:rPr>
              <w:t> 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合作完成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□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多中心合作完成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项目简介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（不超过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eastAsia="宋体"/>
                <w:b/>
                <w:bCs/>
                <w:sz w:val="28"/>
                <w:szCs w:val="28"/>
              </w:rPr>
              <w:t>500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字）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8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拟解决的关键</w:t>
            </w:r>
            <w:r>
              <w:rPr>
                <w:rFonts w:hint="eastAsia"/>
                <w:b/>
                <w:color w:val="000000"/>
                <w:sz w:val="28"/>
                <w:szCs w:val="28"/>
                <w:lang w:eastAsia="zh-CN"/>
              </w:rPr>
              <w:t>医疗卫生健康科学</w:t>
            </w: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问题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  <w:t>（不超过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00字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  <w:t>预期成果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19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strike w:val="0"/>
                <w:dstrike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trike w:val="0"/>
                <w:dstrike w:val="0"/>
                <w:sz w:val="28"/>
                <w:szCs w:val="28"/>
                <w:highlight w:val="none"/>
                <w:lang w:val="en-US" w:eastAsia="zh-CN"/>
              </w:rPr>
              <w:t>申报单位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/>
                <w:b/>
                <w:bCs/>
                <w:strike w:val="0"/>
                <w:dstrike w:val="0"/>
                <w:sz w:val="28"/>
                <w:szCs w:val="28"/>
                <w:highlight w:val="none"/>
                <w:lang w:eastAsia="zh-CN"/>
              </w:rPr>
              <w:t>（盖章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trike w:val="0"/>
                <w:dstrike w:val="0"/>
                <w:spacing w:val="8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66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</w:tbl>
    <w:p>
      <w:pPr>
        <w:spacing w:line="300" w:lineRule="exact"/>
        <w:jc w:val="center"/>
        <w:rPr>
          <w:rFonts w:eastAsia="方正仿宋简体"/>
          <w:kern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6"/>
        <w:spacing w:before="0" w:beforeAutospacing="0" w:after="0" w:afterAutospacing="0" w:line="580" w:lineRule="exact"/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3YjZhNWIxYjdlNmJiNWI3MzNlMTQ0MWMyODNmNzgifQ=="/>
  </w:docVars>
  <w:rsids>
    <w:rsidRoot w:val="00470971"/>
    <w:rsid w:val="0000210E"/>
    <w:rsid w:val="0000739C"/>
    <w:rsid w:val="00012A62"/>
    <w:rsid w:val="00017AD5"/>
    <w:rsid w:val="000258F5"/>
    <w:rsid w:val="0002660D"/>
    <w:rsid w:val="00031ACB"/>
    <w:rsid w:val="000421F3"/>
    <w:rsid w:val="000463B8"/>
    <w:rsid w:val="00047C2D"/>
    <w:rsid w:val="0005442C"/>
    <w:rsid w:val="0005621B"/>
    <w:rsid w:val="00056E84"/>
    <w:rsid w:val="000574B5"/>
    <w:rsid w:val="00075FA0"/>
    <w:rsid w:val="00085CA8"/>
    <w:rsid w:val="000A5868"/>
    <w:rsid w:val="000F11D7"/>
    <w:rsid w:val="001030D6"/>
    <w:rsid w:val="001115F2"/>
    <w:rsid w:val="001340C7"/>
    <w:rsid w:val="00136810"/>
    <w:rsid w:val="00142C7F"/>
    <w:rsid w:val="00145BB4"/>
    <w:rsid w:val="00155D56"/>
    <w:rsid w:val="00177981"/>
    <w:rsid w:val="00193FC7"/>
    <w:rsid w:val="00197317"/>
    <w:rsid w:val="001A5712"/>
    <w:rsid w:val="001B4B2A"/>
    <w:rsid w:val="001B7449"/>
    <w:rsid w:val="001C5638"/>
    <w:rsid w:val="001E3EA6"/>
    <w:rsid w:val="001E48B5"/>
    <w:rsid w:val="001F09CC"/>
    <w:rsid w:val="001F3AC0"/>
    <w:rsid w:val="001F7185"/>
    <w:rsid w:val="00203309"/>
    <w:rsid w:val="00205594"/>
    <w:rsid w:val="00207CBF"/>
    <w:rsid w:val="002108AD"/>
    <w:rsid w:val="00216352"/>
    <w:rsid w:val="00221913"/>
    <w:rsid w:val="00223C0B"/>
    <w:rsid w:val="002455CE"/>
    <w:rsid w:val="002534F0"/>
    <w:rsid w:val="002543C7"/>
    <w:rsid w:val="002936A7"/>
    <w:rsid w:val="002D2C7A"/>
    <w:rsid w:val="002E0548"/>
    <w:rsid w:val="002E256E"/>
    <w:rsid w:val="002F0216"/>
    <w:rsid w:val="002F3641"/>
    <w:rsid w:val="002F57E0"/>
    <w:rsid w:val="00304F85"/>
    <w:rsid w:val="003206CD"/>
    <w:rsid w:val="00334797"/>
    <w:rsid w:val="003460FF"/>
    <w:rsid w:val="0034647F"/>
    <w:rsid w:val="003716C7"/>
    <w:rsid w:val="003769E3"/>
    <w:rsid w:val="00380DE6"/>
    <w:rsid w:val="00381158"/>
    <w:rsid w:val="0038166C"/>
    <w:rsid w:val="003842E4"/>
    <w:rsid w:val="00386A57"/>
    <w:rsid w:val="003A29E6"/>
    <w:rsid w:val="003B13C1"/>
    <w:rsid w:val="003B172C"/>
    <w:rsid w:val="003D42EE"/>
    <w:rsid w:val="003D6F6A"/>
    <w:rsid w:val="003E49DC"/>
    <w:rsid w:val="004063C0"/>
    <w:rsid w:val="00420E26"/>
    <w:rsid w:val="0043128B"/>
    <w:rsid w:val="004428D7"/>
    <w:rsid w:val="00444B39"/>
    <w:rsid w:val="004453CF"/>
    <w:rsid w:val="0045619F"/>
    <w:rsid w:val="00465CED"/>
    <w:rsid w:val="00470971"/>
    <w:rsid w:val="00471497"/>
    <w:rsid w:val="00482AA9"/>
    <w:rsid w:val="0049243E"/>
    <w:rsid w:val="00494150"/>
    <w:rsid w:val="004C13E8"/>
    <w:rsid w:val="004D1BDE"/>
    <w:rsid w:val="004E0E9B"/>
    <w:rsid w:val="005062E1"/>
    <w:rsid w:val="00521B0E"/>
    <w:rsid w:val="00525BC9"/>
    <w:rsid w:val="00533A3E"/>
    <w:rsid w:val="00543FD8"/>
    <w:rsid w:val="00550CBC"/>
    <w:rsid w:val="00552550"/>
    <w:rsid w:val="005667C1"/>
    <w:rsid w:val="00585056"/>
    <w:rsid w:val="005B024F"/>
    <w:rsid w:val="005C114F"/>
    <w:rsid w:val="005C7DB6"/>
    <w:rsid w:val="005D3A12"/>
    <w:rsid w:val="005E5BF9"/>
    <w:rsid w:val="005F4266"/>
    <w:rsid w:val="00606BAD"/>
    <w:rsid w:val="00617007"/>
    <w:rsid w:val="00621DFD"/>
    <w:rsid w:val="00647D77"/>
    <w:rsid w:val="0065287E"/>
    <w:rsid w:val="0066027A"/>
    <w:rsid w:val="00661048"/>
    <w:rsid w:val="00673DD7"/>
    <w:rsid w:val="00674A72"/>
    <w:rsid w:val="0067582C"/>
    <w:rsid w:val="006873F3"/>
    <w:rsid w:val="00691DA9"/>
    <w:rsid w:val="006D0356"/>
    <w:rsid w:val="006D0E73"/>
    <w:rsid w:val="006D4ADA"/>
    <w:rsid w:val="007005FD"/>
    <w:rsid w:val="00705D64"/>
    <w:rsid w:val="00711342"/>
    <w:rsid w:val="007164E7"/>
    <w:rsid w:val="007367F3"/>
    <w:rsid w:val="00740C31"/>
    <w:rsid w:val="00743DD2"/>
    <w:rsid w:val="00744C42"/>
    <w:rsid w:val="00750F13"/>
    <w:rsid w:val="007511CE"/>
    <w:rsid w:val="00755C38"/>
    <w:rsid w:val="00760B8E"/>
    <w:rsid w:val="007621D3"/>
    <w:rsid w:val="007A33B7"/>
    <w:rsid w:val="007A687F"/>
    <w:rsid w:val="007C43E0"/>
    <w:rsid w:val="007F6931"/>
    <w:rsid w:val="00804A2E"/>
    <w:rsid w:val="00805648"/>
    <w:rsid w:val="008238A7"/>
    <w:rsid w:val="00831C3C"/>
    <w:rsid w:val="00846632"/>
    <w:rsid w:val="00846698"/>
    <w:rsid w:val="00865BF8"/>
    <w:rsid w:val="00893718"/>
    <w:rsid w:val="00897B60"/>
    <w:rsid w:val="008A702C"/>
    <w:rsid w:val="008D71A7"/>
    <w:rsid w:val="008E5A24"/>
    <w:rsid w:val="00917E00"/>
    <w:rsid w:val="00927611"/>
    <w:rsid w:val="009321DA"/>
    <w:rsid w:val="00946523"/>
    <w:rsid w:val="00955583"/>
    <w:rsid w:val="009639C8"/>
    <w:rsid w:val="0096460A"/>
    <w:rsid w:val="00973CFD"/>
    <w:rsid w:val="00983C81"/>
    <w:rsid w:val="009A5DEA"/>
    <w:rsid w:val="009D0042"/>
    <w:rsid w:val="009E3A64"/>
    <w:rsid w:val="009E7C65"/>
    <w:rsid w:val="009F7BC5"/>
    <w:rsid w:val="00A24C67"/>
    <w:rsid w:val="00A374A2"/>
    <w:rsid w:val="00A460ED"/>
    <w:rsid w:val="00A50374"/>
    <w:rsid w:val="00A70BE9"/>
    <w:rsid w:val="00A86863"/>
    <w:rsid w:val="00A96312"/>
    <w:rsid w:val="00AA0F4C"/>
    <w:rsid w:val="00AA3E10"/>
    <w:rsid w:val="00AB2867"/>
    <w:rsid w:val="00AB5FCE"/>
    <w:rsid w:val="00AF2096"/>
    <w:rsid w:val="00B0187A"/>
    <w:rsid w:val="00B025C0"/>
    <w:rsid w:val="00B02618"/>
    <w:rsid w:val="00B13500"/>
    <w:rsid w:val="00B236C4"/>
    <w:rsid w:val="00B25411"/>
    <w:rsid w:val="00B4501E"/>
    <w:rsid w:val="00B4573E"/>
    <w:rsid w:val="00B73871"/>
    <w:rsid w:val="00B76DDE"/>
    <w:rsid w:val="00B81F24"/>
    <w:rsid w:val="00B91350"/>
    <w:rsid w:val="00BB0D7C"/>
    <w:rsid w:val="00BB5A29"/>
    <w:rsid w:val="00BE6BBC"/>
    <w:rsid w:val="00BF0FBC"/>
    <w:rsid w:val="00BF4335"/>
    <w:rsid w:val="00BF7617"/>
    <w:rsid w:val="00C043D5"/>
    <w:rsid w:val="00C13FB4"/>
    <w:rsid w:val="00C33AB0"/>
    <w:rsid w:val="00C56E7A"/>
    <w:rsid w:val="00C56FD7"/>
    <w:rsid w:val="00C60A3F"/>
    <w:rsid w:val="00C82F2B"/>
    <w:rsid w:val="00C919F8"/>
    <w:rsid w:val="00C96B2F"/>
    <w:rsid w:val="00CA5552"/>
    <w:rsid w:val="00CB0791"/>
    <w:rsid w:val="00CB6146"/>
    <w:rsid w:val="00CB7EAB"/>
    <w:rsid w:val="00CC0FB9"/>
    <w:rsid w:val="00CC15A5"/>
    <w:rsid w:val="00CC53DE"/>
    <w:rsid w:val="00CD3352"/>
    <w:rsid w:val="00CD7983"/>
    <w:rsid w:val="00CF3B53"/>
    <w:rsid w:val="00CF5EB3"/>
    <w:rsid w:val="00D021EE"/>
    <w:rsid w:val="00D04C76"/>
    <w:rsid w:val="00D0582E"/>
    <w:rsid w:val="00D17CC5"/>
    <w:rsid w:val="00D33BFF"/>
    <w:rsid w:val="00D3779F"/>
    <w:rsid w:val="00D93860"/>
    <w:rsid w:val="00DA2123"/>
    <w:rsid w:val="00DA3C5F"/>
    <w:rsid w:val="00DA635E"/>
    <w:rsid w:val="00DC1442"/>
    <w:rsid w:val="00DC2D4A"/>
    <w:rsid w:val="00DC603B"/>
    <w:rsid w:val="00DD0E47"/>
    <w:rsid w:val="00DE1690"/>
    <w:rsid w:val="00DF5644"/>
    <w:rsid w:val="00DF609F"/>
    <w:rsid w:val="00E00249"/>
    <w:rsid w:val="00E06BE2"/>
    <w:rsid w:val="00E21E68"/>
    <w:rsid w:val="00E34C1F"/>
    <w:rsid w:val="00E4565F"/>
    <w:rsid w:val="00E513F4"/>
    <w:rsid w:val="00E56C1F"/>
    <w:rsid w:val="00E809B9"/>
    <w:rsid w:val="00E86101"/>
    <w:rsid w:val="00EB0274"/>
    <w:rsid w:val="00EC7CE9"/>
    <w:rsid w:val="00EE6822"/>
    <w:rsid w:val="00EF3652"/>
    <w:rsid w:val="00F02240"/>
    <w:rsid w:val="00F023EF"/>
    <w:rsid w:val="00F07E3C"/>
    <w:rsid w:val="00F13417"/>
    <w:rsid w:val="00F14C32"/>
    <w:rsid w:val="00F30387"/>
    <w:rsid w:val="00F36511"/>
    <w:rsid w:val="00F44CF0"/>
    <w:rsid w:val="00F50B9E"/>
    <w:rsid w:val="00F56011"/>
    <w:rsid w:val="00F669ED"/>
    <w:rsid w:val="00F84270"/>
    <w:rsid w:val="00F85244"/>
    <w:rsid w:val="00FA11EC"/>
    <w:rsid w:val="00FD123F"/>
    <w:rsid w:val="00FD760C"/>
    <w:rsid w:val="00FE519F"/>
    <w:rsid w:val="00FE5E3A"/>
    <w:rsid w:val="00FF1E22"/>
    <w:rsid w:val="00FF2B05"/>
    <w:rsid w:val="00FF3F97"/>
    <w:rsid w:val="24E802CC"/>
    <w:rsid w:val="26125E6E"/>
    <w:rsid w:val="276246E5"/>
    <w:rsid w:val="67B467EC"/>
    <w:rsid w:val="67DD3C60"/>
    <w:rsid w:val="6FEA4293"/>
    <w:rsid w:val="7F7146DB"/>
    <w:rsid w:val="7FE7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505</Characters>
  <Lines>4</Lines>
  <Paragraphs>1</Paragraphs>
  <TotalTime>2</TotalTime>
  <ScaleCrop>false</ScaleCrop>
  <LinksUpToDate>false</LinksUpToDate>
  <CharactersWithSpaces>592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2019-08-16T01:54:00Z</dcterms:created>
  <dc:creator>美丽 美丽</dc:creator>
  <cp:lastModifiedBy>梁红宇</cp:lastModifiedBy>
  <cp:lastPrinted>2021-07-30T02:17:00Z</cp:lastPrinted>
  <dcterms:modified xsi:type="dcterms:W3CDTF">2024-05-21T10:20:24Z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D0B2404FB801400784A82D8118980538_13</vt:lpwstr>
  </property>
</Properties>
</file>